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oleObject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358" w:rsidRDefault="00C53358" w:rsidP="00C53358">
      <w:pPr>
        <w:jc w:val="center"/>
        <w:rPr>
          <w:sz w:val="32"/>
        </w:rPr>
      </w:pPr>
      <w:r>
        <w:rPr>
          <w:sz w:val="32"/>
        </w:rPr>
        <w:t>Quadratic Equations Activity</w:t>
      </w:r>
    </w:p>
    <w:p w:rsidR="00C53358" w:rsidRDefault="00C53358" w:rsidP="00C53358">
      <w:pPr>
        <w:rPr>
          <w:b/>
          <w:sz w:val="32"/>
        </w:rPr>
      </w:pPr>
    </w:p>
    <w:p w:rsidR="00C53358" w:rsidRDefault="00C53358" w:rsidP="00C53358">
      <w:r>
        <w:t>For each equation, identify “a”, “b”, and “c”:</w:t>
      </w:r>
    </w:p>
    <w:p w:rsidR="00C53358" w:rsidRDefault="00C53358" w:rsidP="00C53358"/>
    <w:p w:rsidR="00C53358" w:rsidRDefault="00C53358" w:rsidP="00C53358">
      <w:r>
        <w:t xml:space="preserve"> </w:t>
      </w:r>
      <w:r w:rsidRPr="00C53358">
        <w:rPr>
          <w:position w:val="-8"/>
        </w:rPr>
        <w:object w:dxaOrig="162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80.8pt;height:16pt" o:ole="">
            <v:imagedata r:id="rId4" r:pict="rId5" o:title=""/>
          </v:shape>
          <o:OLEObject Type="Embed" ProgID="Equation.3" ShapeID="_x0000_i1026" DrawAspect="Content" ObjectID="_1233500715" r:id="rId6"/>
        </w:object>
      </w:r>
      <w:r>
        <w:tab/>
      </w:r>
      <w:r>
        <w:tab/>
      </w:r>
      <w:proofErr w:type="gramStart"/>
      <w:r>
        <w:t>a</w:t>
      </w:r>
      <w:proofErr w:type="gramEnd"/>
      <w:r>
        <w:t xml:space="preserve"> = </w:t>
      </w:r>
      <w:r>
        <w:tab/>
      </w:r>
      <w:r>
        <w:tab/>
        <w:t xml:space="preserve">b = </w:t>
      </w:r>
      <w:r>
        <w:tab/>
      </w:r>
      <w:r>
        <w:tab/>
        <w:t xml:space="preserve">c = </w:t>
      </w:r>
    </w:p>
    <w:p w:rsidR="00C53358" w:rsidRDefault="00C53358" w:rsidP="00C53358"/>
    <w:p w:rsidR="00C53358" w:rsidRDefault="00C53358" w:rsidP="00C53358"/>
    <w:p w:rsidR="00C53358" w:rsidRDefault="00C53358" w:rsidP="00C53358"/>
    <w:p w:rsidR="00C53358" w:rsidRDefault="00C53358" w:rsidP="00C53358">
      <w:r w:rsidRPr="00C53358">
        <w:rPr>
          <w:position w:val="-8"/>
        </w:rPr>
        <w:object w:dxaOrig="1440" w:dyaOrig="320">
          <v:shape id="_x0000_i1028" type="#_x0000_t75" style="width:1in;height:16pt" o:ole="">
            <v:imagedata r:id="rId7" r:pict="rId8" o:title=""/>
          </v:shape>
          <o:OLEObject Type="Embed" ProgID="Equation.3" ShapeID="_x0000_i1028" DrawAspect="Content" ObjectID="_1233500716" r:id="rId9"/>
        </w:object>
      </w:r>
      <w:r>
        <w:tab/>
      </w:r>
      <w:r>
        <w:tab/>
      </w:r>
      <w:proofErr w:type="gramStart"/>
      <w:r>
        <w:t>a</w:t>
      </w:r>
      <w:proofErr w:type="gramEnd"/>
      <w:r>
        <w:t xml:space="preserve"> = </w:t>
      </w:r>
      <w:r>
        <w:tab/>
      </w:r>
      <w:r>
        <w:tab/>
        <w:t xml:space="preserve">b = </w:t>
      </w:r>
      <w:r>
        <w:tab/>
      </w:r>
      <w:r>
        <w:tab/>
        <w:t xml:space="preserve">c = </w:t>
      </w:r>
    </w:p>
    <w:p w:rsidR="00C53358" w:rsidRDefault="00C53358" w:rsidP="00C53358"/>
    <w:p w:rsidR="00C53358" w:rsidRDefault="00C53358" w:rsidP="00C53358"/>
    <w:p w:rsidR="00C53358" w:rsidRDefault="00C53358" w:rsidP="00C53358"/>
    <w:p w:rsidR="00C53358" w:rsidRDefault="00C53358" w:rsidP="00C53358">
      <w:r>
        <w:t>State the coordinates of the vertex of each parabola.</w:t>
      </w:r>
    </w:p>
    <w:p w:rsidR="00C53358" w:rsidRDefault="00C53358" w:rsidP="00C53358"/>
    <w:p w:rsidR="00C53358" w:rsidRDefault="00C53358" w:rsidP="00C53358">
      <w:r>
        <w:t xml:space="preserve">     </w:t>
      </w:r>
      <w:r>
        <w:rPr>
          <w:noProof/>
        </w:rPr>
        <w:drawing>
          <wp:inline distT="0" distB="0" distL="0" distR="0">
            <wp:extent cx="2712720" cy="2625723"/>
            <wp:effectExtent l="25400" t="0" r="5080" b="0"/>
            <wp:docPr id="7" name="Picture 0" descr="Parabola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rabola2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14302" cy="2627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3358" w:rsidRDefault="00C53358" w:rsidP="00C53358">
      <w:r>
        <w:rPr>
          <w:noProof/>
        </w:rPr>
        <w:drawing>
          <wp:inline distT="0" distB="0" distL="0" distR="0">
            <wp:extent cx="3200890" cy="2804160"/>
            <wp:effectExtent l="25400" t="0" r="0" b="0"/>
            <wp:docPr id="4" name="Picture 1" descr="parabola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rabola3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97882" cy="280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3358" w:rsidRDefault="00C53358" w:rsidP="00C53358">
      <w:r>
        <w:t>Will each parabola open up or open down?  How do you know?</w:t>
      </w:r>
    </w:p>
    <w:p w:rsidR="00C53358" w:rsidRDefault="00C53358" w:rsidP="00C53358"/>
    <w:p w:rsidR="00C53358" w:rsidRDefault="00C53358" w:rsidP="00C53358"/>
    <w:p w:rsidR="00C53358" w:rsidRDefault="00C53358" w:rsidP="00C53358">
      <w:r w:rsidRPr="00C53358">
        <w:rPr>
          <w:position w:val="-8"/>
        </w:rPr>
        <w:object w:dxaOrig="1620" w:dyaOrig="320">
          <v:shape id="_x0000_i1029" type="#_x0000_t75" style="width:80.8pt;height:16pt" o:ole="">
            <v:imagedata r:id="rId12" r:pict="rId13" o:title=""/>
          </v:shape>
          <o:OLEObject Type="Embed" ProgID="Equation.3" ShapeID="_x0000_i1029" DrawAspect="Content" ObjectID="_1233500717" r:id="rId14"/>
        </w:object>
      </w:r>
      <w:r>
        <w:tab/>
      </w:r>
      <w:r>
        <w:tab/>
      </w:r>
      <w:r>
        <w:tab/>
      </w:r>
      <w:r>
        <w:tab/>
      </w:r>
      <w:r>
        <w:tab/>
      </w:r>
      <w:r w:rsidRPr="00C53358">
        <w:rPr>
          <w:position w:val="-8"/>
        </w:rPr>
        <w:object w:dxaOrig="1740" w:dyaOrig="320">
          <v:shape id="_x0000_i1032" type="#_x0000_t75" style="width:87.2pt;height:16pt" o:ole="">
            <v:imagedata r:id="rId15" r:pict="rId16" o:title=""/>
          </v:shape>
          <o:OLEObject Type="Embed" ProgID="Equation.3" ShapeID="_x0000_i1032" DrawAspect="Content" ObjectID="_1233500718" r:id="rId17"/>
        </w:object>
      </w:r>
    </w:p>
    <w:p w:rsidR="00C53358" w:rsidRDefault="00C53358" w:rsidP="00C53358"/>
    <w:p w:rsidR="00C53358" w:rsidRDefault="00C53358" w:rsidP="00C53358"/>
    <w:p w:rsidR="00C53358" w:rsidRDefault="00C53358" w:rsidP="00C53358"/>
    <w:p w:rsidR="00C53358" w:rsidRDefault="00C53358" w:rsidP="00C53358"/>
    <w:p w:rsidR="00C53358" w:rsidRDefault="00C53358" w:rsidP="00C53358"/>
    <w:p w:rsidR="00C53358" w:rsidRDefault="00C53358" w:rsidP="00C53358"/>
    <w:p w:rsidR="00C53358" w:rsidRDefault="00C53358" w:rsidP="00C53358"/>
    <w:p w:rsidR="00C53358" w:rsidRDefault="00C53358" w:rsidP="00C53358"/>
    <w:p w:rsidR="00C53358" w:rsidRDefault="00C53358" w:rsidP="00C53358"/>
    <w:p w:rsidR="00C53358" w:rsidRDefault="00C53358" w:rsidP="00C53358"/>
    <w:p w:rsidR="00C53358" w:rsidRDefault="00C53358" w:rsidP="00C53358">
      <w:r w:rsidRPr="00C53358">
        <w:rPr>
          <w:b/>
        </w:rPr>
        <w:t>Bonus</w:t>
      </w:r>
      <w:r>
        <w:t>:  For each of the parabolas, state what x-value the axis of symmetry will go through.</w:t>
      </w:r>
    </w:p>
    <w:p w:rsidR="00C53358" w:rsidRDefault="00C53358" w:rsidP="00C53358"/>
    <w:p w:rsidR="00C53358" w:rsidRDefault="00C53358" w:rsidP="00C53358">
      <w:r>
        <w:rPr>
          <w:noProof/>
        </w:rPr>
        <w:drawing>
          <wp:inline distT="0" distB="0" distL="0" distR="0">
            <wp:extent cx="2308194" cy="2286000"/>
            <wp:effectExtent l="25400" t="0" r="3206" b="0"/>
            <wp:docPr id="8" name="Picture 7" descr="parabola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rabola4.p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308194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3358" w:rsidRDefault="00C53358" w:rsidP="00C53358"/>
    <w:p w:rsidR="00C53358" w:rsidRDefault="007D719C" w:rsidP="00C53358">
      <w:r>
        <w:rPr>
          <w:noProof/>
        </w:rPr>
        <w:drawing>
          <wp:inline distT="0" distB="0" distL="0" distR="0">
            <wp:extent cx="2972519" cy="2514600"/>
            <wp:effectExtent l="25400" t="0" r="0" b="0"/>
            <wp:docPr id="10" name="Picture 8" descr="parabola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rabola5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971299" cy="2513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3358" w:rsidRPr="00C53358" w:rsidRDefault="00C53358" w:rsidP="00C53358"/>
    <w:sectPr w:rsidR="00C53358" w:rsidRPr="00C53358" w:rsidSect="00C5335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53358"/>
    <w:rsid w:val="007D719C"/>
    <w:rsid w:val="00C53358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3F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Microsoft_Equation2.bin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ict"/><Relationship Id="rId14" Type="http://schemas.openxmlformats.org/officeDocument/2006/relationships/oleObject" Target="embeddings/Microsoft_Equation3.bin"/><Relationship Id="rId15" Type="http://schemas.openxmlformats.org/officeDocument/2006/relationships/image" Target="media/image9.png"/><Relationship Id="rId16" Type="http://schemas.openxmlformats.org/officeDocument/2006/relationships/image" Target="media/image10.pict"/><Relationship Id="rId17" Type="http://schemas.openxmlformats.org/officeDocument/2006/relationships/oleObject" Target="embeddings/Microsoft_Equation4.bin"/><Relationship Id="rId18" Type="http://schemas.openxmlformats.org/officeDocument/2006/relationships/image" Target="media/image11.png"/><Relationship Id="rId19" Type="http://schemas.openxmlformats.org/officeDocument/2006/relationships/image" Target="media/image12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ict"/><Relationship Id="rId6" Type="http://schemas.openxmlformats.org/officeDocument/2006/relationships/oleObject" Target="embeddings/Microsoft_Equation1.bin"/><Relationship Id="rId7" Type="http://schemas.openxmlformats.org/officeDocument/2006/relationships/image" Target="media/image3.png"/><Relationship Id="rId8" Type="http://schemas.openxmlformats.org/officeDocument/2006/relationships/image" Target="media/image4.pict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65</Words>
  <Characters>375</Characters>
  <Application>Microsoft Macintosh Word</Application>
  <DocSecurity>0</DocSecurity>
  <Lines>3</Lines>
  <Paragraphs>1</Paragraphs>
  <ScaleCrop>false</ScaleCrop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1</cp:revision>
  <dcterms:created xsi:type="dcterms:W3CDTF">2011-02-19T22:58:00Z</dcterms:created>
  <dcterms:modified xsi:type="dcterms:W3CDTF">2011-02-19T23:18:00Z</dcterms:modified>
</cp:coreProperties>
</file>